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85" w:rsidRPr="00922CF2" w:rsidRDefault="00C53285" w:rsidP="00C53285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922CF2">
        <w:rPr>
          <w:rFonts w:ascii="华文中宋" w:eastAsia="华文中宋" w:hAnsi="华文中宋" w:hint="eastAsia"/>
          <w:sz w:val="36"/>
          <w:szCs w:val="36"/>
        </w:rPr>
        <w:t>资料真实性承诺书</w:t>
      </w:r>
    </w:p>
    <w:p w:rsidR="00C53285" w:rsidRPr="000E053B" w:rsidRDefault="00C53285" w:rsidP="00C53285">
      <w:pPr>
        <w:jc w:val="center"/>
        <w:rPr>
          <w:rFonts w:ascii="黑体" w:eastAsia="黑体" w:hAnsi="黑体"/>
          <w:sz w:val="36"/>
          <w:szCs w:val="36"/>
        </w:rPr>
      </w:pPr>
    </w:p>
    <w:p w:rsidR="00C53285" w:rsidRPr="000E053B" w:rsidRDefault="00C53285" w:rsidP="00C53285">
      <w:pPr>
        <w:rPr>
          <w:rFonts w:ascii="宋体" w:eastAsia="宋体" w:hAnsi="宋体"/>
          <w:sz w:val="28"/>
          <w:szCs w:val="28"/>
        </w:rPr>
      </w:pPr>
      <w:r w:rsidRPr="000E053B">
        <w:rPr>
          <w:rFonts w:ascii="宋体" w:eastAsia="宋体" w:hAnsi="宋体" w:hint="eastAsia"/>
          <w:sz w:val="28"/>
          <w:szCs w:val="28"/>
        </w:rPr>
        <w:t>武汉市医用物资采购管理办公室：</w:t>
      </w:r>
    </w:p>
    <w:p w:rsidR="00C53285" w:rsidRPr="000E053B" w:rsidRDefault="00C53285" w:rsidP="00C53285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E053B">
        <w:rPr>
          <w:rFonts w:ascii="宋体" w:eastAsia="宋体" w:hAnsi="宋体" w:hint="eastAsia"/>
          <w:sz w:val="28"/>
          <w:szCs w:val="28"/>
        </w:rPr>
        <w:t>我司承诺对本次项目递交的相关材料和资料做出承诺，即保证递交税收证明材料等资料真实、客观、有效、无伪造、编造、变造、篡改和隐瞒等，并愿赔偿因相关材料的瑕疵所蒙受的全部经济损失。如有弄虚作假，愿承担一切后果和责任。</w:t>
      </w:r>
    </w:p>
    <w:p w:rsidR="00C53285" w:rsidRPr="000E053B" w:rsidRDefault="00C53285" w:rsidP="00C53285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C53285" w:rsidRPr="000E053B" w:rsidRDefault="00C53285" w:rsidP="00C53285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C53285" w:rsidRPr="000E053B" w:rsidRDefault="00C53285" w:rsidP="00C53285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C53285" w:rsidRPr="000E053B" w:rsidRDefault="00C53285" w:rsidP="00C53285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C53285" w:rsidRPr="000E053B" w:rsidRDefault="00C53285" w:rsidP="00C53285">
      <w:pPr>
        <w:autoSpaceDE w:val="0"/>
        <w:autoSpaceDN w:val="0"/>
        <w:ind w:left="288" w:hangingChars="100" w:hanging="288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出具单位（盖章）：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                     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                         </w:t>
      </w:r>
    </w:p>
    <w:p w:rsidR="00C53285" w:rsidRPr="000E053B" w:rsidRDefault="00C53285" w:rsidP="00C53285">
      <w:pPr>
        <w:autoSpaceDE w:val="0"/>
        <w:autoSpaceDN w:val="0"/>
        <w:ind w:left="288" w:hangingChars="100" w:hanging="288"/>
        <w:jc w:val="left"/>
        <w:rPr>
          <w:rFonts w:ascii="宋体" w:hAnsi="宋体" w:cs="宋体"/>
          <w:b/>
          <w:spacing w:val="4"/>
          <w:sz w:val="28"/>
          <w:szCs w:val="28"/>
          <w:lang w:val="zh-CN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法定代表人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double"/>
          <w:lang w:val="zh-CN"/>
        </w:rPr>
        <w:t>签字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                     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 xml:space="preserve">                                 </w:t>
      </w:r>
    </w:p>
    <w:p w:rsidR="00C53285" w:rsidRDefault="00C53285" w:rsidP="00C53285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出具日期：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</w:t>
      </w:r>
      <w:r w:rsidRPr="000E053B">
        <w:rPr>
          <w:rFonts w:ascii="宋体" w:hAnsi="宋体" w:cs="宋体"/>
          <w:b/>
          <w:spacing w:val="4"/>
          <w:sz w:val="28"/>
          <w:szCs w:val="28"/>
          <w:u w:val="single"/>
          <w:lang w:val="zh-CN"/>
        </w:rPr>
        <w:t>2018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年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月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u w:val="single"/>
          <w:lang w:val="zh-CN"/>
        </w:rPr>
        <w:t xml:space="preserve">       </w:t>
      </w:r>
      <w:r w:rsidRPr="000E053B">
        <w:rPr>
          <w:rFonts w:ascii="宋体" w:hAnsi="宋体" w:cs="宋体" w:hint="eastAsia"/>
          <w:b/>
          <w:spacing w:val="4"/>
          <w:sz w:val="28"/>
          <w:szCs w:val="28"/>
          <w:lang w:val="zh-CN"/>
        </w:rPr>
        <w:t>日</w:t>
      </w:r>
    </w:p>
    <w:p w:rsidR="00C53285" w:rsidRDefault="00C53285" w:rsidP="00C53285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C53285" w:rsidRPr="00D66D9F" w:rsidRDefault="00C53285" w:rsidP="00C53285">
      <w:pPr>
        <w:pStyle w:val="a3"/>
        <w:ind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25189C" w:rsidRPr="00C53285" w:rsidRDefault="0025189C">
      <w:bookmarkStart w:id="0" w:name="_GoBack"/>
      <w:bookmarkEnd w:id="0"/>
    </w:p>
    <w:sectPr w:rsidR="0025189C" w:rsidRPr="00C5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5B" w:rsidRDefault="0055065B" w:rsidP="00C53285">
      <w:r>
        <w:separator/>
      </w:r>
    </w:p>
  </w:endnote>
  <w:endnote w:type="continuationSeparator" w:id="0">
    <w:p w:rsidR="0055065B" w:rsidRDefault="0055065B" w:rsidP="00C5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5B" w:rsidRDefault="0055065B" w:rsidP="00C53285">
      <w:r>
        <w:separator/>
      </w:r>
    </w:p>
  </w:footnote>
  <w:footnote w:type="continuationSeparator" w:id="0">
    <w:p w:rsidR="0055065B" w:rsidRDefault="0055065B" w:rsidP="00C5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9"/>
    <w:rsid w:val="0025189C"/>
    <w:rsid w:val="00433ACA"/>
    <w:rsid w:val="0055065B"/>
    <w:rsid w:val="009A075C"/>
    <w:rsid w:val="00C53285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AEF97"/>
  <w15:chartTrackingRefBased/>
  <w15:docId w15:val="{AE9BE5AC-D085-47BE-9840-3D768D1C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3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8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5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32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3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759698349</cp:lastModifiedBy>
  <cp:revision>3</cp:revision>
  <dcterms:created xsi:type="dcterms:W3CDTF">2018-07-30T09:18:00Z</dcterms:created>
  <dcterms:modified xsi:type="dcterms:W3CDTF">2018-07-30T09:38:00Z</dcterms:modified>
</cp:coreProperties>
</file>